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625-SE-53800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lärschlammentsorgung Stadtentwässerung Bad Bramstedt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halt ist die Abholung, der Transport und die thermische Entsorgung des auf der Kläranlage anfallenden Klärschlamms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